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Stoke Environment Group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16 Agenda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Parish Church Rooms</w:t>
      </w:r>
      <w:r>
        <w:rPr>
          <w:sz w:val="24"/>
          <w:szCs w:val="24"/>
        </w:rPr>
        <w:t>, Woodhill, Stoke St Gregory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7.30pm on Wednesday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2023</w:t>
      </w:r>
    </w:p>
    <w:p>
      <w:pPr>
        <w:jc w:val="center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Welcome and Apologies </w:t>
      </w:r>
    </w:p>
    <w:p>
      <w:pPr>
        <w:pStyle w:val="7"/>
        <w:spacing w:before="120"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Review and Agree Task List for 2023</w:t>
      </w:r>
    </w:p>
    <w:p>
      <w:pPr>
        <w:pStyle w:val="7"/>
        <w:spacing w:before="120"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Finance – Update</w:t>
      </w:r>
    </w:p>
    <w:p>
      <w:pPr>
        <w:pStyle w:val="7"/>
        <w:spacing w:before="120"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Newsletter – Ideas and contributions for next edition</w:t>
      </w:r>
    </w:p>
    <w:p>
      <w:pPr>
        <w:pStyle w:val="7"/>
        <w:spacing w:before="120"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Website – What improvements could we make?</w:t>
      </w:r>
    </w:p>
    <w:p>
      <w:pPr>
        <w:pStyle w:val="7"/>
        <w:spacing w:before="120"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Supporting other village groups with their environment and climate change goals</w:t>
      </w:r>
    </w:p>
    <w:p>
      <w:pPr>
        <w:pStyle w:val="7"/>
        <w:spacing w:before="120"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Village Plan – Update</w:t>
      </w:r>
    </w:p>
    <w:p>
      <w:pPr>
        <w:pStyle w:val="7"/>
        <w:spacing w:before="120"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Community Woodland Garden – Update</w:t>
      </w:r>
    </w:p>
    <w:p>
      <w:pPr>
        <w:pStyle w:val="7"/>
        <w:spacing w:before="120"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p>
      <w:pPr>
        <w:spacing w:before="120" w:after="0"/>
        <w:rPr>
          <w:sz w:val="24"/>
          <w:szCs w:val="24"/>
        </w:rPr>
      </w:pPr>
    </w:p>
    <w:p>
      <w:pPr>
        <w:spacing w:before="120" w:after="0"/>
        <w:rPr>
          <w:sz w:val="24"/>
          <w:szCs w:val="24"/>
        </w:rPr>
      </w:pPr>
    </w:p>
    <w:p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Next Meeting – Wednesday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2023 at The Church Rooms 7.30pm.</w:t>
      </w:r>
    </w:p>
    <w:p>
      <w:pPr>
        <w:spacing w:before="120" w:after="120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t-IT"/>
        </w:rPr>
        <w:t>.</w:t>
      </w:r>
    </w:p>
    <w:p>
      <w:pPr>
        <w:spacing w:after="0"/>
        <w:rPr>
          <w:lang w:val="it-IT"/>
        </w:rPr>
      </w:pPr>
      <w:r>
        <w:rPr>
          <w:lang w:val="it-IT"/>
        </w:rPr>
        <w:t>Fiona McQueen</w:t>
      </w:r>
    </w:p>
    <w:p>
      <w:pPr>
        <w:spacing w:after="0"/>
        <w:rPr>
          <w:lang w:val="it-IT"/>
        </w:rPr>
      </w:pPr>
      <w:r>
        <w:fldChar w:fldCharType="begin"/>
      </w:r>
      <w:r>
        <w:instrText xml:space="preserve"> HYPERLINK "about:blank" </w:instrText>
      </w:r>
      <w:r>
        <w:fldChar w:fldCharType="separate"/>
      </w:r>
      <w:r>
        <w:rPr>
          <w:rStyle w:val="6"/>
          <w:lang w:val="it-IT"/>
        </w:rPr>
        <w:t>fjmcqueen@yahoo.co.uk</w:t>
      </w:r>
      <w:r>
        <w:rPr>
          <w:rStyle w:val="6"/>
          <w:lang w:val="it-IT"/>
        </w:rPr>
        <w:fldChar w:fldCharType="end"/>
      </w:r>
    </w:p>
    <w:p>
      <w:pPr>
        <w:spacing w:after="0"/>
      </w:pPr>
      <w:r>
        <w:t>January 2023</w:t>
      </w:r>
    </w:p>
    <w:p>
      <w:pPr>
        <w:spacing w:after="0"/>
        <w:rPr>
          <w:b/>
          <w:bCs/>
        </w:rPr>
      </w:pP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SEG Agenda 16 – January 2023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771D2"/>
    <w:multiLevelType w:val="multilevel"/>
    <w:tmpl w:val="1F5771D2"/>
    <w:lvl w:ilvl="0" w:tentative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C"/>
    <w:rsid w:val="00032449"/>
    <w:rsid w:val="00084C77"/>
    <w:rsid w:val="000A647E"/>
    <w:rsid w:val="000A71F0"/>
    <w:rsid w:val="000F77E8"/>
    <w:rsid w:val="0013421B"/>
    <w:rsid w:val="001465B5"/>
    <w:rsid w:val="001465CA"/>
    <w:rsid w:val="00170456"/>
    <w:rsid w:val="001818A1"/>
    <w:rsid w:val="00191F1A"/>
    <w:rsid w:val="001B7DFA"/>
    <w:rsid w:val="001D4950"/>
    <w:rsid w:val="001D5B36"/>
    <w:rsid w:val="001E344B"/>
    <w:rsid w:val="002001B6"/>
    <w:rsid w:val="002116DB"/>
    <w:rsid w:val="00230933"/>
    <w:rsid w:val="00291658"/>
    <w:rsid w:val="002A6D9F"/>
    <w:rsid w:val="002B5C79"/>
    <w:rsid w:val="002C1AE0"/>
    <w:rsid w:val="00335C02"/>
    <w:rsid w:val="0035274D"/>
    <w:rsid w:val="00364864"/>
    <w:rsid w:val="003C6F31"/>
    <w:rsid w:val="003D751B"/>
    <w:rsid w:val="00417003"/>
    <w:rsid w:val="00455932"/>
    <w:rsid w:val="004667A5"/>
    <w:rsid w:val="00486339"/>
    <w:rsid w:val="004F4CC6"/>
    <w:rsid w:val="005112AF"/>
    <w:rsid w:val="00520A5C"/>
    <w:rsid w:val="0053000D"/>
    <w:rsid w:val="00580AAD"/>
    <w:rsid w:val="005D15B1"/>
    <w:rsid w:val="005F44BF"/>
    <w:rsid w:val="00680900"/>
    <w:rsid w:val="006974D3"/>
    <w:rsid w:val="006A4E19"/>
    <w:rsid w:val="006D1407"/>
    <w:rsid w:val="006F4A21"/>
    <w:rsid w:val="0071370D"/>
    <w:rsid w:val="00785CF9"/>
    <w:rsid w:val="0079050A"/>
    <w:rsid w:val="007B797F"/>
    <w:rsid w:val="007D2F4A"/>
    <w:rsid w:val="00815B72"/>
    <w:rsid w:val="0082337D"/>
    <w:rsid w:val="00844092"/>
    <w:rsid w:val="00885681"/>
    <w:rsid w:val="00892595"/>
    <w:rsid w:val="0090649F"/>
    <w:rsid w:val="00920AF3"/>
    <w:rsid w:val="0092338B"/>
    <w:rsid w:val="009304F2"/>
    <w:rsid w:val="0095409E"/>
    <w:rsid w:val="009B2AAA"/>
    <w:rsid w:val="00A0457F"/>
    <w:rsid w:val="00A2298F"/>
    <w:rsid w:val="00A960C6"/>
    <w:rsid w:val="00AB67A9"/>
    <w:rsid w:val="00AE219F"/>
    <w:rsid w:val="00B14073"/>
    <w:rsid w:val="00B23F4A"/>
    <w:rsid w:val="00B57A3D"/>
    <w:rsid w:val="00B912FE"/>
    <w:rsid w:val="00BC30F2"/>
    <w:rsid w:val="00BC5AA2"/>
    <w:rsid w:val="00C106C0"/>
    <w:rsid w:val="00C15B03"/>
    <w:rsid w:val="00C61B0C"/>
    <w:rsid w:val="00C70AEF"/>
    <w:rsid w:val="00C92940"/>
    <w:rsid w:val="00CB3716"/>
    <w:rsid w:val="00CB7A8B"/>
    <w:rsid w:val="00CC358C"/>
    <w:rsid w:val="00CE0C08"/>
    <w:rsid w:val="00CE3115"/>
    <w:rsid w:val="00CF03DE"/>
    <w:rsid w:val="00D00202"/>
    <w:rsid w:val="00D115A3"/>
    <w:rsid w:val="00D21373"/>
    <w:rsid w:val="00D31535"/>
    <w:rsid w:val="00D452CE"/>
    <w:rsid w:val="00D506F3"/>
    <w:rsid w:val="00D52AEB"/>
    <w:rsid w:val="00DE370C"/>
    <w:rsid w:val="00E14E41"/>
    <w:rsid w:val="00E20E09"/>
    <w:rsid w:val="00E67A56"/>
    <w:rsid w:val="00EA08F2"/>
    <w:rsid w:val="00F276F5"/>
    <w:rsid w:val="00F31499"/>
    <w:rsid w:val="00F362C8"/>
    <w:rsid w:val="00F6113B"/>
    <w:rsid w:val="00F62F29"/>
    <w:rsid w:val="00F641B1"/>
    <w:rsid w:val="00F6646E"/>
    <w:rsid w:val="00F77F8B"/>
    <w:rsid w:val="00FB0E7F"/>
    <w:rsid w:val="00FE58E2"/>
    <w:rsid w:val="00FF68EB"/>
    <w:rsid w:val="3CA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2022-12-30T15:07:00Z</dcterms:created>
  <dc:creator>ian upshall</dc:creator>
  <cp:lastModifiedBy>Dave Evans</cp:lastModifiedBy>
  <cp:lastPrinted>2021-10-07T17:23:00Z</cp:lastPrinted>
  <dcterms:modified xsi:type="dcterms:W3CDTF">2023-01-14T13:48:57Z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EBCFA54F8E05426394B0DE851A3D0BBE</vt:lpwstr>
  </property>
</Properties>
</file>